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586AF586" w:rsidR="00C67E66" w:rsidRPr="00982F11" w:rsidRDefault="00E96821" w:rsidP="00E4016D">
      <w:pPr>
        <w:pStyle w:val="Titel"/>
      </w:pPr>
      <w:r>
        <w:t>Exercício 1</w:t>
      </w:r>
      <w:r w:rsidR="000E712A">
        <w:t>4</w:t>
      </w:r>
    </w:p>
    <w:p w14:paraId="4FB5CAC3" w14:textId="79D3CBD0" w:rsidR="00C67E66" w:rsidRPr="00BB45ED" w:rsidRDefault="008B2121" w:rsidP="003D5BEC">
      <w:pPr>
        <w:pStyle w:val="berschrift1"/>
        <w:rPr>
          <w:rFonts w:cs="Arial"/>
        </w:rPr>
      </w:pPr>
      <w:r>
        <w:t>O MOSFET como interruptor</w:t>
      </w:r>
    </w:p>
    <w:p w14:paraId="0C3077C1" w14:textId="2A6D6226" w:rsidR="007A7500" w:rsidRPr="00BB45ED" w:rsidRDefault="00C75B7B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64384" behindDoc="0" locked="0" layoutInCell="1" allowOverlap="1" wp14:anchorId="38FFC621" wp14:editId="4F86FEE0">
            <wp:simplePos x="0" y="0"/>
            <wp:positionH relativeFrom="column">
              <wp:posOffset>3404870</wp:posOffset>
            </wp:positionH>
            <wp:positionV relativeFrom="paragraph">
              <wp:posOffset>208915</wp:posOffset>
            </wp:positionV>
            <wp:extent cx="2700020" cy="2907030"/>
            <wp:effectExtent l="0" t="0" r="5080" b="7620"/>
            <wp:wrapSquare wrapText="bothSides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20" cy="2907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23E40A21" w14:textId="348007FC" w:rsidR="00284126" w:rsidRPr="00DC456E" w:rsidRDefault="00322589" w:rsidP="00E41F51">
      <w:r>
        <w:t>Construir o circuito eletrônico de acordo com o diagrama de circuito</w:t>
      </w:r>
      <w:r>
        <w:rPr>
          <w:rStyle w:val="Hervorhebung"/>
        </w:rPr>
        <w:t xml:space="preserve"> </w:t>
      </w:r>
      <w:r w:rsidR="0066559A" w:rsidRPr="0066559A">
        <w:rPr>
          <w:rStyle w:val="Hervorhebung"/>
        </w:rPr>
        <w:fldChar w:fldCharType="begin"/>
      </w:r>
      <w:r w:rsidR="0066559A" w:rsidRPr="0066559A">
        <w:rPr>
          <w:rStyle w:val="Hervorhebung"/>
        </w:rPr>
        <w:instrText xml:space="preserve"> REF _Ref66698015 \h </w:instrText>
      </w:r>
      <w:r w:rsidR="0066559A">
        <w:rPr>
          <w:rStyle w:val="Hervorhebung"/>
        </w:rPr>
        <w:instrText xml:space="preserve"> \* MERGEFORMAT </w:instrText>
      </w:r>
      <w:r w:rsidR="0066559A" w:rsidRPr="0066559A">
        <w:rPr>
          <w:rStyle w:val="Hervorhebung"/>
        </w:rPr>
      </w:r>
      <w:r w:rsidR="0066559A" w:rsidRPr="0066559A">
        <w:rPr>
          <w:rStyle w:val="Hervorhebung"/>
        </w:rPr>
        <w:fldChar w:fldCharType="separate"/>
      </w:r>
      <w:r w:rsidR="001C0638" w:rsidRPr="001C0638">
        <w:rPr>
          <w:rStyle w:val="Hervorhebung"/>
        </w:rPr>
        <w:t>Figura 1</w:t>
      </w:r>
      <w:r w:rsidR="0066559A" w:rsidRPr="0066559A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086E2388" w14:textId="4D3EF45B" w:rsidR="007A7500" w:rsidRDefault="00223A88" w:rsidP="00E41F51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2F4BE71" wp14:editId="135E7D04">
                <wp:simplePos x="0" y="0"/>
                <wp:positionH relativeFrom="column">
                  <wp:posOffset>3547745</wp:posOffset>
                </wp:positionH>
                <wp:positionV relativeFrom="paragraph">
                  <wp:posOffset>63500</wp:posOffset>
                </wp:positionV>
                <wp:extent cx="2581275" cy="1637132"/>
                <wp:effectExtent l="0" t="0" r="9525" b="127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1275" cy="1637132"/>
                          <a:chOff x="1743075" y="1704975"/>
                          <a:chExt cx="2581275" cy="1637132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1743075" y="3160548"/>
                            <a:ext cx="180975" cy="1815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1E9912" w14:textId="652FF493" w:rsidR="00223A88" w:rsidRPr="00223A88" w:rsidRDefault="00223A88" w:rsidP="00223A8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3952875" y="2485982"/>
                            <a:ext cx="371475" cy="1632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5C0D6C" w14:textId="77777777" w:rsidR="00223A88" w:rsidRPr="00223A88" w:rsidRDefault="00223A88" w:rsidP="00223A88">
                              <w: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2981325" y="1781174"/>
                            <a:ext cx="771525" cy="161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01AB5C" w14:textId="77777777" w:rsidR="00223A88" w:rsidRPr="00223A88" w:rsidRDefault="00223A88" w:rsidP="00223A88">
                              <w:r>
                                <w:t>XS Motor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847974" y="2676524"/>
                            <a:ext cx="790575" cy="2190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03D561" w14:textId="77777777" w:rsidR="00223A88" w:rsidRPr="00223A88" w:rsidRDefault="00223A88" w:rsidP="00223A88">
                              <w:r>
                                <w:t>IRLZ 24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152650" y="2705100"/>
                            <a:ext cx="136477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185AC4" w14:textId="77777777" w:rsidR="00223A88" w:rsidRPr="00EA6F7C" w:rsidRDefault="00223A88" w:rsidP="00223A88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731134" y="2438400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F884D2" w14:textId="77777777" w:rsidR="00223A88" w:rsidRPr="00EA6F7C" w:rsidRDefault="00223A88" w:rsidP="00223A88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721609" y="2971800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DCA6CC" w14:textId="77777777" w:rsidR="00223A88" w:rsidRPr="00EA6F7C" w:rsidRDefault="00223A88" w:rsidP="00223A88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552700" y="1704975"/>
                            <a:ext cx="2762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71B347" w14:textId="77777777" w:rsidR="00223A88" w:rsidRPr="00223A88" w:rsidRDefault="00223A88" w:rsidP="00223A88">
                              <w:pPr>
                                <w:rPr>
                                  <w:sz w:val="52"/>
                                </w:rPr>
                              </w:pPr>
                              <w:r>
                                <w:rPr>
                                  <w:sz w:val="52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831927" y="2941482"/>
                            <a:ext cx="180975" cy="1815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655887" w14:textId="4C38B2A2" w:rsidR="00223A88" w:rsidRPr="00223A88" w:rsidRDefault="00223A88" w:rsidP="00223A8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1752601" y="2437716"/>
                            <a:ext cx="171450" cy="1815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6D07CB" w14:textId="10C89CB5" w:rsidR="00223A88" w:rsidRPr="00223A88" w:rsidRDefault="00223A88" w:rsidP="00223A8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1841452" y="2551367"/>
                            <a:ext cx="425498" cy="17278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158512" w14:textId="74362E05" w:rsidR="00223A88" w:rsidRPr="00223A88" w:rsidRDefault="00223A88" w:rsidP="00223A8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10K</w:t>
                              </w:r>
                              <w:r>
                                <w:rPr>
                                  <w:sz w:val="22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F4BE71" id="Group 10" o:spid="_x0000_s1026" style="position:absolute;left:0;text-align:left;margin-left:279.35pt;margin-top:5pt;width:203.25pt;height:128.9pt;z-index:251678720;mso-width-relative:margin;mso-height-relative:margin" coordorigin="17430,17049" coordsize="25812,16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7430;top:31605;width:1810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91E9912" w14:textId="652FF493" w:rsidR="00223A88" w:rsidRPr="00223A88" w:rsidRDefault="00223A88" w:rsidP="00223A88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gn</w:t>
                        </w:r>
                      </w:p>
                    </w:txbxContent>
                  </v:textbox>
                </v:shape>
                <v:shape id="Text Box 17" o:spid="_x0000_s1028" type="#_x0000_t202" style="position:absolute;left:39528;top:24859;width:3715;height:1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495C0D6C" w14:textId="77777777" w:rsidR="00223A88" w:rsidRPr="00223A88" w:rsidRDefault="00223A88" w:rsidP="00223A88">
                        <w:r>
                          <w:t>+ 9V</w:t>
                        </w:r>
                      </w:p>
                    </w:txbxContent>
                  </v:textbox>
                </v:shape>
                <v:shape id="Text Box 18" o:spid="_x0000_s1029" type="#_x0000_t202" style="position:absolute;left:29813;top:17811;width:7715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0801AB5C" w14:textId="77777777" w:rsidR="00223A88" w:rsidRPr="00223A88" w:rsidRDefault="00223A88" w:rsidP="00223A88">
                        <w:r>
                          <w:t>XS Motor</w:t>
                        </w:r>
                      </w:p>
                    </w:txbxContent>
                  </v:textbox>
                </v:shape>
                <v:shape id="Text Box 19" o:spid="_x0000_s1030" type="#_x0000_t202" style="position:absolute;left:28479;top:26765;width:7906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7C03D561" w14:textId="77777777" w:rsidR="00223A88" w:rsidRPr="00223A88" w:rsidRDefault="00223A88" w:rsidP="00223A88">
                        <w:r>
                          <w:t>IRLZ 24 N</w:t>
                        </w:r>
                      </w:p>
                    </w:txbxContent>
                  </v:textbox>
                </v:shape>
                <v:shape id="Text Box 21" o:spid="_x0000_s1031" type="#_x0000_t202" style="position:absolute;left:21526;top:27051;width:1365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54185AC4" w14:textId="77777777" w:rsidR="00223A88" w:rsidRPr="00EA6F7C" w:rsidRDefault="00223A88" w:rsidP="00223A8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shape id="Text Box 22" o:spid="_x0000_s1032" type="#_x0000_t202" style="position:absolute;left:27311;top:24384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66F884D2" w14:textId="77777777" w:rsidR="00223A88" w:rsidRPr="00EA6F7C" w:rsidRDefault="00223A88" w:rsidP="00223A8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23" o:spid="_x0000_s1033" type="#_x0000_t202" style="position:absolute;left:27216;top:29718;width:135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5DDCA6CC" w14:textId="77777777" w:rsidR="00223A88" w:rsidRPr="00EA6F7C" w:rsidRDefault="00223A88" w:rsidP="00223A8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</w:p>
                    </w:txbxContent>
                  </v:textbox>
                </v:shape>
                <v:shape id="Text Box 24" o:spid="_x0000_s1034" type="#_x0000_t202" style="position:absolute;left:25527;top:17049;width:2762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" fillcolor="white [3201]" stroked="f" strokeweight=".5pt">
                  <v:textbox inset="0,0,0,0">
                    <w:txbxContent>
                      <w:p w14:paraId="5E71B347" w14:textId="77777777" w:rsidR="00223A88" w:rsidRPr="00223A88" w:rsidRDefault="00223A88" w:rsidP="00223A88">
                        <w:pPr>
                          <w:rPr>
                            <w:sz w:val="52"/>
                          </w:rPr>
                        </w:pPr>
                        <w:r>
                          <w:rPr>
                            <w:sz w:val="52"/>
                          </w:rPr>
                          <w:t>M</w:t>
                        </w:r>
                      </w:p>
                    </w:txbxContent>
                  </v:textbox>
                </v:shape>
                <v:shape id="Text Box 25" o:spid="_x0000_s1035" type="#_x0000_t202" style="position:absolute;left:18319;top:29414;width:1810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" fillcolor="white [3201]" stroked="f" strokeweight=".5pt">
                  <v:textbox inset="0,0,0,0">
                    <w:txbxContent>
                      <w:p w14:paraId="25655887" w14:textId="4C38B2A2" w:rsidR="00223A88" w:rsidRPr="00223A88" w:rsidRDefault="00223A88" w:rsidP="00223A88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sw</w:t>
                        </w:r>
                      </w:p>
                    </w:txbxContent>
                  </v:textbox>
                </v:shape>
                <v:shape id="Text Box 26" o:spid="_x0000_s1036" type="#_x0000_t202" style="position:absolute;left:17526;top:24377;width:1714;height:1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" fillcolor="white [3201]" stroked="f" strokeweight=".5pt">
                  <v:textbox inset="0,0,0,0">
                    <w:txbxContent>
                      <w:p w14:paraId="506D07CB" w14:textId="10C89CB5" w:rsidR="00223A88" w:rsidRPr="00223A88" w:rsidRDefault="00223A88" w:rsidP="00223A88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rt</w:t>
                        </w:r>
                      </w:p>
                    </w:txbxContent>
                  </v:textbox>
                </v:shape>
                <v:shape id="Text Box 27" o:spid="_x0000_s1037" type="#_x0000_t202" style="position:absolute;left:18414;top:25513;width:4255;height:1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" fillcolor="white [3201]" stroked="f" strokeweight=".5pt">
                  <v:textbox inset="0,0,0,0">
                    <w:txbxContent>
                      <w:p w14:paraId="24158512" w14:textId="74362E05" w:rsidR="00223A88" w:rsidRPr="00223A88" w:rsidRDefault="00223A88" w:rsidP="00223A88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10K</w:t>
                        </w:r>
                        <w:r>
                          <w:rPr>
                            <w:sz w:val="22"/>
                          </w:rPr>
                          <w:sym w:font="Symbol" w:char="F057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Tente construir o circuito sem instruções.</w:t>
      </w:r>
    </w:p>
    <w:p w14:paraId="1340D6DE" w14:textId="77777777" w:rsidR="00DC456E" w:rsidRDefault="00DC456E" w:rsidP="00DC456E">
      <w:pPr>
        <w:rPr>
          <w:rFonts w:cs="Arial"/>
        </w:rPr>
      </w:pPr>
    </w:p>
    <w:p w14:paraId="51BA6746" w14:textId="77777777" w:rsidR="00DC456E" w:rsidRPr="000F2095" w:rsidRDefault="00DC456E" w:rsidP="00DC456E">
      <w:pPr>
        <w:pStyle w:val="berschrift2"/>
      </w:pPr>
      <w:r>
        <w:t>Indicações quanto à montagem</w:t>
      </w:r>
    </w:p>
    <w:p w14:paraId="2FA93D0F" w14:textId="0BC42D01" w:rsidR="00DC456E" w:rsidRDefault="00DC456E" w:rsidP="00DC456E">
      <w:r>
        <w:t>Preste atenção à polaridade do MOSFET. Suas conexões G = Porta, D = Dreno e S = Fonte são marcadas no painel de componentes.</w:t>
      </w:r>
    </w:p>
    <w:p w14:paraId="04B5A264" w14:textId="4E734793" w:rsidR="00DC456E" w:rsidRPr="00F76D33" w:rsidRDefault="00F24C44" w:rsidP="00DC456E">
      <w:pPr>
        <w:rPr>
          <w:rFonts w:cs="Arial"/>
        </w:rPr>
      </w:pPr>
      <w:bookmarkStart w:id="0" w:name="_Ref66206101"/>
      <w:r>
        <w:rPr>
          <w:noProof/>
        </w:rPr>
        <w:drawing>
          <wp:anchor distT="0" distB="0" distL="114300" distR="114300" simplePos="0" relativeHeight="251658240" behindDoc="0" locked="0" layoutInCell="1" allowOverlap="1" wp14:anchorId="0979617E" wp14:editId="27E98479">
            <wp:simplePos x="0" y="0"/>
            <wp:positionH relativeFrom="column">
              <wp:posOffset>4681220</wp:posOffset>
            </wp:positionH>
            <wp:positionV relativeFrom="paragraph">
              <wp:posOffset>947420</wp:posOffset>
            </wp:positionV>
            <wp:extent cx="1078865" cy="1427480"/>
            <wp:effectExtent l="0" t="0" r="6985" b="1270"/>
            <wp:wrapSquare wrapText="bothSides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Potentiometer Anschlüsse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348BD23" wp14:editId="02267DA7">
                <wp:simplePos x="0" y="0"/>
                <wp:positionH relativeFrom="column">
                  <wp:posOffset>3475990</wp:posOffset>
                </wp:positionH>
                <wp:positionV relativeFrom="paragraph">
                  <wp:posOffset>529590</wp:posOffset>
                </wp:positionV>
                <wp:extent cx="2357120" cy="252095"/>
                <wp:effectExtent l="0" t="0" r="508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7120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68A2E78" w14:textId="1D906ADB" w:rsidR="00F9797E" w:rsidRPr="003E7D69" w:rsidRDefault="00F9797E" w:rsidP="00F9797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1" w:name="_Ref66698015"/>
                            <w:r>
                              <w:t xml:space="preserve">Figura </w:t>
                            </w:r>
                            <w:r w:rsidR="000E712A">
                              <w:fldChar w:fldCharType="begin"/>
                            </w:r>
                            <w:r w:rsidR="000E712A">
                              <w:instrText xml:space="preserve"> SEQ Abbildung \* ARABIC </w:instrText>
                            </w:r>
                            <w:r w:rsidR="000E712A">
                              <w:fldChar w:fldCharType="separate"/>
                            </w:r>
                            <w:r w:rsidR="001C0638">
                              <w:rPr>
                                <w:noProof/>
                              </w:rPr>
                              <w:t>1</w:t>
                            </w:r>
                            <w:r w:rsidR="000E712A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48BD23" id="Textfeld 8" o:spid="_x0000_s1038" type="#_x0000_t202" style="position:absolute;left:0;text-align:left;margin-left:273.7pt;margin-top:41.7pt;width:185.6pt;height:19.85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" stroked="f">
                <v:textbox style="mso-fit-shape-to-text:t" inset="0,0,0,0">
                  <w:txbxContent>
                    <w:p w14:paraId="768A2E78" w14:textId="1D906ADB" w:rsidR="00F9797E" w:rsidRPr="003E7D69" w:rsidRDefault="00F9797E" w:rsidP="00F9797E">
                      <w:pPr>
                        <w:pStyle w:val="Beschriftung"/>
                        <w:rPr>
                          <w:noProof/>
                        </w:rPr>
                      </w:pPr>
                      <w:bookmarkStart w:id="2" w:name="_Ref66698015"/>
                      <w:r>
                        <w:t xml:space="preserve">Figura </w:t>
                      </w:r>
                      <w:r w:rsidR="000E712A">
                        <w:fldChar w:fldCharType="begin"/>
                      </w:r>
                      <w:r w:rsidR="000E712A">
                        <w:instrText xml:space="preserve"> SEQ Abbildung \* ARABIC </w:instrText>
                      </w:r>
                      <w:r w:rsidR="000E712A">
                        <w:fldChar w:fldCharType="separate"/>
                      </w:r>
                      <w:r w:rsidR="001C0638">
                        <w:rPr>
                          <w:noProof/>
                        </w:rPr>
                        <w:t>1</w:t>
                      </w:r>
                      <w:r w:rsidR="000E712A">
                        <w:rPr>
                          <w:noProof/>
                        </w:rPr>
                        <w:fldChar w:fldCharType="end"/>
                      </w:r>
                      <w:bookmarkEnd w:id="2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  <w:r>
        <w:t xml:space="preserve">O potenciômetro também tem três conexões. O contato médio está ligado à barra deslizante, os contatos finais às extremidades da faixa de resistor. Neste circuito, é importante conectar corretamente os contatos finais do potenciômetro. Em </w:t>
      </w:r>
      <w:r w:rsidR="00DC456E" w:rsidRPr="0034002E">
        <w:rPr>
          <w:rStyle w:val="Hervorhebung"/>
        </w:rPr>
        <w:fldChar w:fldCharType="begin"/>
      </w:r>
      <w:r w:rsidR="00DC456E" w:rsidRPr="0034002E">
        <w:rPr>
          <w:rStyle w:val="Hervorhebung"/>
        </w:rPr>
        <w:instrText xml:space="preserve"> REF _Ref66274620 \h </w:instrText>
      </w:r>
      <w:r w:rsidR="00DC456E">
        <w:rPr>
          <w:rStyle w:val="Hervorhebung"/>
        </w:rPr>
        <w:instrText xml:space="preserve"> \* MERGEFORMAT </w:instrText>
      </w:r>
      <w:r w:rsidR="00DC456E" w:rsidRPr="0034002E">
        <w:rPr>
          <w:rStyle w:val="Hervorhebung"/>
        </w:rPr>
      </w:r>
      <w:r w:rsidR="00DC456E" w:rsidRPr="0034002E">
        <w:rPr>
          <w:rStyle w:val="Hervorhebung"/>
        </w:rPr>
        <w:fldChar w:fldCharType="separate"/>
      </w:r>
      <w:r w:rsidR="001C0638" w:rsidRPr="001C0638">
        <w:rPr>
          <w:rStyle w:val="Hervorhebung"/>
        </w:rPr>
        <w:t>Figura 2</w:t>
      </w:r>
      <w:r w:rsidR="00DC456E" w:rsidRPr="0034002E">
        <w:rPr>
          <w:rStyle w:val="Hervorhebung"/>
        </w:rPr>
        <w:fldChar w:fldCharType="end"/>
      </w:r>
      <w:r>
        <w:t>, as conexões são mostradas por trás. As cores dos fios de ligação são mostradas no diagrama de cablagem: rt = vermelho, gn = verde, sw = preto.</w:t>
      </w:r>
    </w:p>
    <w:p w14:paraId="47238B9A" w14:textId="17A8BC63" w:rsidR="00DC456E" w:rsidRDefault="00774BF6" w:rsidP="00DC456E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7A8362F" wp14:editId="771D864D">
                <wp:simplePos x="0" y="0"/>
                <wp:positionH relativeFrom="column">
                  <wp:posOffset>4782820</wp:posOffset>
                </wp:positionH>
                <wp:positionV relativeFrom="paragraph">
                  <wp:posOffset>544830</wp:posOffset>
                </wp:positionV>
                <wp:extent cx="793750" cy="380365"/>
                <wp:effectExtent l="0" t="0" r="6350" b="63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750" cy="380365"/>
                          <a:chOff x="0" y="0"/>
                          <a:chExt cx="793750" cy="380365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393700" y="228600"/>
                            <a:ext cx="238125" cy="1517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A9CAEB" w14:textId="01111C20" w:rsidR="00774BF6" w:rsidRPr="00EA6F7C" w:rsidRDefault="00774BF6" w:rsidP="00774BF6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19050"/>
                            <a:ext cx="177800" cy="177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4E3F55" w14:textId="076B42AB" w:rsidR="00774BF6" w:rsidRPr="00774BF6" w:rsidRDefault="00774BF6" w:rsidP="00774BF6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647700" y="0"/>
                            <a:ext cx="146050" cy="177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592C11" w14:textId="717565B3" w:rsidR="00774BF6" w:rsidRPr="00774BF6" w:rsidRDefault="00774BF6" w:rsidP="00774BF6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A8362F" id="Group 31" o:spid="_x0000_s1039" style="position:absolute;left:0;text-align:left;margin-left:376.6pt;margin-top:42.9pt;width:62.5pt;height:29.95pt;z-index:251662336" coordsize="7937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">
                <v:shape id="Text Box 28" o:spid="_x0000_s1040" type="#_x0000_t202" style="position:absolute;left:3937;top:2286;width:2381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60A9CAEB" w14:textId="01111C20" w:rsidR="00774BF6" w:rsidRPr="00EA6F7C" w:rsidRDefault="00774BF6" w:rsidP="00774BF6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SW</w:t>
                        </w:r>
                      </w:p>
                    </w:txbxContent>
                  </v:textbox>
                </v:shape>
                <v:shape id="Text Box 29" o:spid="_x0000_s1041" type="#_x0000_t202" style="position:absolute;top:190;width:1778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<v:textbox inset="0,0,0,0">
                    <w:txbxContent>
                      <w:p w14:paraId="354E3F55" w14:textId="076B42AB" w:rsidR="00774BF6" w:rsidRPr="00774BF6" w:rsidRDefault="00774BF6" w:rsidP="00774BF6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gn</w:t>
                        </w:r>
                      </w:p>
                    </w:txbxContent>
                  </v:textbox>
                </v:shape>
                <v:shape id="Text Box 30" o:spid="_x0000_s1042" type="#_x0000_t202" style="position:absolute;left:6477;width:146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" fillcolor="white [3201]" stroked="f" strokeweight=".5pt">
                  <v:textbox inset="0,0,0,0">
                    <w:txbxContent>
                      <w:p w14:paraId="14592C11" w14:textId="717565B3" w:rsidR="00774BF6" w:rsidRPr="00774BF6" w:rsidRDefault="00774BF6" w:rsidP="00774BF6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rt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Montar a escala, que você já conhece de experimentos anteriores, no eixo do potenciômetro com a ajuda de um disco giratório. </w:t>
      </w:r>
    </w:p>
    <w:p w14:paraId="0E710541" w14:textId="1F8EBA11" w:rsidR="00DC456E" w:rsidRPr="000F2095" w:rsidRDefault="00AB6F1B" w:rsidP="00DC456E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E35546" wp14:editId="218D9B3F">
                <wp:simplePos x="0" y="0"/>
                <wp:positionH relativeFrom="column">
                  <wp:posOffset>4052570</wp:posOffset>
                </wp:positionH>
                <wp:positionV relativeFrom="paragraph">
                  <wp:posOffset>2282190</wp:posOffset>
                </wp:positionV>
                <wp:extent cx="1800225" cy="252413"/>
                <wp:effectExtent l="0" t="0" r="9525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3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6A276F4" w14:textId="0F486974" w:rsidR="00DC456E" w:rsidRPr="003670A8" w:rsidRDefault="00DC456E" w:rsidP="00DC456E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Figura </w:t>
                            </w:r>
                            <w:r w:rsidR="000E712A">
                              <w:fldChar w:fldCharType="begin"/>
                            </w:r>
                            <w:r w:rsidR="000E712A">
                              <w:instrText xml:space="preserve"> SEQ Abbildung \* ARABIC </w:instrText>
                            </w:r>
                            <w:r w:rsidR="000E712A">
                              <w:fldChar w:fldCharType="separate"/>
                            </w:r>
                            <w:r w:rsidR="001C0638">
                              <w:rPr>
                                <w:noProof/>
                              </w:rPr>
                              <w:t>3</w:t>
                            </w:r>
                            <w:r w:rsidR="000E712A">
                              <w:rPr>
                                <w:noProof/>
                              </w:rPr>
                              <w:fldChar w:fldCharType="end"/>
                            </w:r>
                            <w:bookmarkEnd w:id="3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E35546" id="Textfeld 5" o:spid="_x0000_s1043" type="#_x0000_t202" style="position:absolute;left:0;text-align:left;margin-left:319.1pt;margin-top:179.7pt;width:141.75pt;height:19.9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" stroked="f">
                <v:textbox style="mso-fit-shape-to-text:t" inset="0,0,0,0">
                  <w:txbxContent>
                    <w:p w14:paraId="76A276F4" w14:textId="0F486974" w:rsidR="00DC456E" w:rsidRPr="003670A8" w:rsidRDefault="00DC456E" w:rsidP="00DC456E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Figura </w:t>
                      </w:r>
                      <w:r w:rsidR="000E712A">
                        <w:fldChar w:fldCharType="begin"/>
                      </w:r>
                      <w:r w:rsidR="000E712A">
                        <w:instrText xml:space="preserve"> SEQ Abbildung \* ARABIC </w:instrText>
                      </w:r>
                      <w:r w:rsidR="000E712A">
                        <w:fldChar w:fldCharType="separate"/>
                      </w:r>
                      <w:r w:rsidR="001C0638">
                        <w:rPr>
                          <w:noProof/>
                        </w:rPr>
                        <w:t>3</w:t>
                      </w:r>
                      <w:r w:rsidR="000E712A">
                        <w:rPr>
                          <w:noProof/>
                        </w:rPr>
                        <w:fldChar w:fldCharType="end"/>
                      </w:r>
                      <w:bookmarkEnd w:id="4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168" behindDoc="0" locked="0" layoutInCell="1" allowOverlap="1" wp14:anchorId="78A14FF0" wp14:editId="5089759C">
            <wp:simplePos x="0" y="0"/>
            <wp:positionH relativeFrom="column">
              <wp:posOffset>4224020</wp:posOffset>
            </wp:positionH>
            <wp:positionV relativeFrom="paragraph">
              <wp:posOffset>1105853</wp:posOffset>
            </wp:positionV>
            <wp:extent cx="1509713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3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Fechar o suporte da bateria como </w:t>
      </w:r>
      <w:r w:rsidR="00DC456E" w:rsidRPr="00F03918">
        <w:rPr>
          <w:rStyle w:val="Hervorhebung"/>
        </w:rPr>
        <w:fldChar w:fldCharType="begin"/>
      </w:r>
      <w:r w:rsidR="00DC456E" w:rsidRPr="00F03918">
        <w:rPr>
          <w:rStyle w:val="Hervorhebung"/>
        </w:rPr>
        <w:instrText xml:space="preserve"> REF _Ref71116936 \h </w:instrText>
      </w:r>
      <w:r w:rsidR="00DC456E">
        <w:rPr>
          <w:rStyle w:val="Hervorhebung"/>
        </w:rPr>
        <w:instrText xml:space="preserve"> \* MERGEFORMAT </w:instrText>
      </w:r>
      <w:r w:rsidR="00DC456E" w:rsidRPr="00F03918">
        <w:rPr>
          <w:rStyle w:val="Hervorhebung"/>
        </w:rPr>
      </w:r>
      <w:r w:rsidR="00DC456E" w:rsidRPr="00F03918">
        <w:rPr>
          <w:rStyle w:val="Hervorhebung"/>
        </w:rPr>
        <w:fldChar w:fldCharType="separate"/>
      </w:r>
      <w:r w:rsidR="001C0638" w:rsidRPr="001C0638">
        <w:rPr>
          <w:rStyle w:val="Hervorhebung"/>
        </w:rPr>
        <w:t>Figura 3</w:t>
      </w:r>
      <w:r w:rsidR="00DC456E" w:rsidRPr="00F03918">
        <w:rPr>
          <w:rStyle w:val="Hervorhebung"/>
        </w:rPr>
        <w:fldChar w:fldCharType="end"/>
      </w:r>
      <w:r>
        <w:t xml:space="preserve"> exibido em. A tensão de alimentação é ligada com a polaridade correta quando o interruptor é acionado na direcção da seta.</w:t>
      </w:r>
    </w:p>
    <w:p w14:paraId="397FCB2E" w14:textId="378DA01B" w:rsidR="00DC456E" w:rsidRDefault="0042796D" w:rsidP="00DC456E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AF7268" wp14:editId="4D2D1D8F">
                <wp:simplePos x="0" y="0"/>
                <wp:positionH relativeFrom="column">
                  <wp:posOffset>4681220</wp:posOffset>
                </wp:positionH>
                <wp:positionV relativeFrom="paragraph">
                  <wp:posOffset>25400</wp:posOffset>
                </wp:positionV>
                <wp:extent cx="1638300" cy="775970"/>
                <wp:effectExtent l="0" t="0" r="0" b="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7759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F7EF624" w14:textId="4A72D359" w:rsidR="00DC456E" w:rsidRPr="004744D9" w:rsidRDefault="00DC456E" w:rsidP="00DC456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5" w:name="_Ref66274620"/>
                            <w:r>
                              <w:t xml:space="preserve">Figura </w:t>
                            </w:r>
                            <w:r w:rsidR="000E712A">
                              <w:fldChar w:fldCharType="begin"/>
                            </w:r>
                            <w:r w:rsidR="000E712A">
                              <w:instrText xml:space="preserve"> SEQ Abbildung \* ARABIC </w:instrText>
                            </w:r>
                            <w:r w:rsidR="000E712A">
                              <w:fldChar w:fldCharType="separate"/>
                            </w:r>
                            <w:r w:rsidR="001C0638">
                              <w:rPr>
                                <w:noProof/>
                              </w:rPr>
                              <w:t>2</w:t>
                            </w:r>
                            <w:r w:rsidR="000E712A">
                              <w:rPr>
                                <w:noProof/>
                              </w:rPr>
                              <w:fldChar w:fldCharType="end"/>
                            </w:r>
                            <w:bookmarkEnd w:id="5"/>
                            <w:r>
                              <w:t>: Ligações do potenciômetro por trás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AF7268" id="Textfeld 11" o:spid="_x0000_s1044" type="#_x0000_t202" style="position:absolute;left:0;text-align:left;margin-left:368.6pt;margin-top:2pt;width:129pt;height:61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" stroked="f">
                <v:textbox style="mso-fit-shape-to-text:t" inset="0,0,0,0">
                  <w:txbxContent>
                    <w:p w14:paraId="3F7EF624" w14:textId="4A72D359" w:rsidR="00DC456E" w:rsidRPr="004744D9" w:rsidRDefault="00DC456E" w:rsidP="00DC456E">
                      <w:pPr>
                        <w:pStyle w:val="Beschriftung"/>
                        <w:rPr>
                          <w:noProof/>
                        </w:rPr>
                      </w:pPr>
                      <w:bookmarkStart w:id="6" w:name="_Ref66274620"/>
                      <w:r>
                        <w:t xml:space="preserve">Figura </w:t>
                      </w:r>
                      <w:r w:rsidR="000E712A">
                        <w:fldChar w:fldCharType="begin"/>
                      </w:r>
                      <w:r w:rsidR="000E712A">
                        <w:instrText xml:space="preserve"> SEQ Abbildung \* ARABIC </w:instrText>
                      </w:r>
                      <w:r w:rsidR="000E712A">
                        <w:fldChar w:fldCharType="separate"/>
                      </w:r>
                      <w:r w:rsidR="001C0638">
                        <w:rPr>
                          <w:noProof/>
                        </w:rPr>
                        <w:t>2</w:t>
                      </w:r>
                      <w:r w:rsidR="000E712A">
                        <w:rPr>
                          <w:noProof/>
                        </w:rPr>
                        <w:fldChar w:fldCharType="end"/>
                      </w:r>
                      <w:bookmarkEnd w:id="6"/>
                      <w:r>
                        <w:t>: Ligações do potenciômetro por trás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3F252A" w14:textId="04126650" w:rsidR="00DC456E" w:rsidRDefault="00DC456E" w:rsidP="00E41F51">
      <w:pPr>
        <w:rPr>
          <w:rFonts w:cs="Arial"/>
        </w:rPr>
      </w:pPr>
    </w:p>
    <w:p w14:paraId="48468A4C" w14:textId="50EBC25C" w:rsidR="008E1777" w:rsidRPr="000F2095" w:rsidRDefault="005B200D" w:rsidP="00E41F51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582429" wp14:editId="1032D7CF">
                <wp:simplePos x="0" y="0"/>
                <wp:positionH relativeFrom="column">
                  <wp:posOffset>4382770</wp:posOffset>
                </wp:positionH>
                <wp:positionV relativeFrom="paragraph">
                  <wp:posOffset>24130</wp:posOffset>
                </wp:positionV>
                <wp:extent cx="222250" cy="163195"/>
                <wp:effectExtent l="0" t="0" r="6350" b="825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163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35426" w14:textId="41C75CAD" w:rsidR="005B200D" w:rsidRPr="00223A88" w:rsidRDefault="005B200D" w:rsidP="005B200D">
                            <w:r>
                              <w:t>9V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582429" id="Text Box 32" o:spid="_x0000_s1045" type="#_x0000_t202" style="position:absolute;left:0;text-align:left;margin-left:345.1pt;margin-top:1.9pt;width:17.5pt;height:12.8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" fillcolor="white [3201]" stroked="f" strokeweight=".5pt">
                <v:textbox inset="0,0,0,0">
                  <w:txbxContent>
                    <w:p w14:paraId="20635426" w14:textId="41C75CAD" w:rsidR="005B200D" w:rsidRPr="00223A88" w:rsidRDefault="005B200D" w:rsidP="005B200D">
                      <w:r>
                        <w:t>9V</w:t>
                      </w:r>
                    </w:p>
                  </w:txbxContent>
                </v:textbox>
              </v:shape>
            </w:pict>
          </mc:Fallback>
        </mc:AlternateContent>
      </w:r>
    </w:p>
    <w:p w14:paraId="7F8ACB01" w14:textId="67CFF935" w:rsidR="00DC456E" w:rsidRDefault="00DC456E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4BCD9175" w14:textId="61511B22" w:rsidR="007A7500" w:rsidRDefault="007A7500" w:rsidP="007A7500">
      <w:pPr>
        <w:pStyle w:val="berschrift2"/>
        <w:rPr>
          <w:rFonts w:cs="Arial"/>
        </w:rPr>
      </w:pPr>
      <w:r>
        <w:lastRenderedPageBreak/>
        <w:t>Tarefa Temática</w:t>
      </w:r>
    </w:p>
    <w:p w14:paraId="6D67286E" w14:textId="59E67AD3" w:rsidR="00E20EA9" w:rsidRPr="00E20EA9" w:rsidRDefault="0066559A" w:rsidP="00E20EA9">
      <w:pPr>
        <w:pStyle w:val="Listenummeriert"/>
      </w:pPr>
      <w:r>
        <w:t>Rode o potenciômetro para a parada na direção do valor da escala 0. Ligue a tensão de alimentação e observe o motor. O motor está ligado?</w:t>
      </w:r>
    </w:p>
    <w:p w14:paraId="6D72C826" w14:textId="21AFA7E8" w:rsidR="00022209" w:rsidRDefault="0066559A" w:rsidP="00E20EA9">
      <w:pPr>
        <w:pStyle w:val="Listenummeriert"/>
      </w:pPr>
      <w:r>
        <w:t>Rodar lentamente o potenciômetro para valores de escala mais elevados. O que você pode observar?</w:t>
      </w:r>
    </w:p>
    <w:p w14:paraId="0A9AD589" w14:textId="57119392" w:rsidR="00DC456E" w:rsidRDefault="00A43281" w:rsidP="007B21FC">
      <w:pPr>
        <w:pStyle w:val="Listenummeriert"/>
        <w:spacing w:after="0"/>
      </w:pPr>
      <w:r>
        <w:t>Pode explicar o que acontece neste circuito?</w:t>
      </w:r>
    </w:p>
    <w:p w14:paraId="724433FD" w14:textId="29849C3A" w:rsidR="00DC456E" w:rsidRDefault="00DC456E" w:rsidP="00DC456E"/>
    <w:p w14:paraId="33224F26" w14:textId="7F06AAEA" w:rsidR="00DC456E" w:rsidRDefault="00DC456E" w:rsidP="00DC456E"/>
    <w:p w14:paraId="2131BE21" w14:textId="65D0F003" w:rsidR="00A43281" w:rsidRPr="00A43281" w:rsidRDefault="00702400" w:rsidP="00A43281">
      <w:pPr>
        <w:pStyle w:val="berschrift2"/>
      </w:pPr>
      <w:r>
        <w:t>Tarefa experimental</w:t>
      </w:r>
    </w:p>
    <w:p w14:paraId="0CB4759A" w14:textId="3753B756" w:rsidR="00DC430B" w:rsidRDefault="00DC430B" w:rsidP="00DE3A47">
      <w:r>
        <w:rPr>
          <w:noProof/>
        </w:rPr>
        <w:drawing>
          <wp:anchor distT="0" distB="0" distL="360045" distR="114300" simplePos="0" relativeHeight="251656704" behindDoc="0" locked="0" layoutInCell="1" allowOverlap="1" wp14:anchorId="6037B3BF" wp14:editId="09DAD702">
            <wp:simplePos x="0" y="0"/>
            <wp:positionH relativeFrom="column">
              <wp:posOffset>3044825</wp:posOffset>
            </wp:positionH>
            <wp:positionV relativeFrom="paragraph">
              <wp:posOffset>12700</wp:posOffset>
            </wp:positionV>
            <wp:extent cx="2874645" cy="2856865"/>
            <wp:effectExtent l="0" t="0" r="1905" b="63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Vamos agora lidar com o comportamento do dreno. </w:t>
      </w:r>
    </w:p>
    <w:p w14:paraId="44AEB4CE" w14:textId="6D4E55BC" w:rsidR="00DC430B" w:rsidRDefault="00691DCB" w:rsidP="00DE3A47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2F66A18" wp14:editId="326EB4EA">
                <wp:simplePos x="0" y="0"/>
                <wp:positionH relativeFrom="column">
                  <wp:posOffset>3157220</wp:posOffset>
                </wp:positionH>
                <wp:positionV relativeFrom="paragraph">
                  <wp:posOffset>160655</wp:posOffset>
                </wp:positionV>
                <wp:extent cx="2790192" cy="1789440"/>
                <wp:effectExtent l="0" t="0" r="0" b="127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0192" cy="1789440"/>
                          <a:chOff x="4444997" y="3737091"/>
                          <a:chExt cx="2790828" cy="1790170"/>
                        </a:xfrm>
                      </wpg:grpSpPr>
                      <wps:wsp>
                        <wps:cNvPr id="34" name="Text Box 34"/>
                        <wps:cNvSpPr txBox="1"/>
                        <wps:spPr>
                          <a:xfrm>
                            <a:off x="4444997" y="5345702"/>
                            <a:ext cx="180975" cy="1815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6808D" w14:textId="77777777" w:rsidR="005B200D" w:rsidRPr="00223A88" w:rsidRDefault="005B200D" w:rsidP="005B200D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6864350" y="4695921"/>
                            <a:ext cx="371475" cy="1632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6881F6" w14:textId="77777777" w:rsidR="005B200D" w:rsidRPr="00223A88" w:rsidRDefault="005B200D" w:rsidP="005B200D">
                              <w: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5680075" y="3813294"/>
                            <a:ext cx="771525" cy="161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291A02" w14:textId="77777777" w:rsidR="005B200D" w:rsidRPr="00223A88" w:rsidRDefault="005B200D" w:rsidP="005B200D">
                              <w:r>
                                <w:t>XS Motor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4645026" y="4538492"/>
                            <a:ext cx="685800" cy="1536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6EC88C" w14:textId="77777777" w:rsidR="005B200D" w:rsidRPr="005B200D" w:rsidRDefault="005B200D" w:rsidP="005B200D">
                              <w:pPr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IRLZ 24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4940300" y="5124642"/>
                            <a:ext cx="136477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2EDA07" w14:textId="77777777" w:rsidR="005B200D" w:rsidRPr="00EA6F7C" w:rsidRDefault="005B200D" w:rsidP="005B200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5436234" y="4664144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281C3E" w14:textId="77777777" w:rsidR="005B200D" w:rsidRPr="00EA6F7C" w:rsidRDefault="005B200D" w:rsidP="005B200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5429884" y="5150026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D8CF2" w14:textId="77777777" w:rsidR="005B200D" w:rsidRPr="00EA6F7C" w:rsidRDefault="005B200D" w:rsidP="005B200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5270500" y="3737091"/>
                            <a:ext cx="2762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8E5837" w14:textId="77777777" w:rsidR="005B200D" w:rsidRPr="00223A88" w:rsidRDefault="005B200D" w:rsidP="005B200D">
                              <w:pPr>
                                <w:rPr>
                                  <w:sz w:val="52"/>
                                </w:rPr>
                              </w:pPr>
                              <w:r>
                                <w:rPr>
                                  <w:sz w:val="52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4572001" y="5145097"/>
                            <a:ext cx="180975" cy="1815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F6D808" w14:textId="77777777" w:rsidR="005B200D" w:rsidRPr="00223A88" w:rsidRDefault="005B200D" w:rsidP="005B200D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4454526" y="4659114"/>
                            <a:ext cx="171450" cy="1815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CC76A5" w14:textId="77777777" w:rsidR="005B200D" w:rsidRPr="00223A88" w:rsidRDefault="005B200D" w:rsidP="005B200D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4565602" y="4843904"/>
                            <a:ext cx="425498" cy="17278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B96FD5" w14:textId="77777777" w:rsidR="005B200D" w:rsidRPr="005B200D" w:rsidRDefault="005B200D" w:rsidP="005B200D">
                              <w:r>
                                <w:t>10K</w:t>
                              </w:r>
                              <w: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6029561" y="4819619"/>
                            <a:ext cx="2762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5688CB" w14:textId="0BFDDFE2" w:rsidR="00691DCB" w:rsidRPr="00223A88" w:rsidRDefault="00691DCB" w:rsidP="005B200D">
                              <w:pPr>
                                <w:rPr>
                                  <w:sz w:val="52"/>
                                </w:rPr>
                              </w:pPr>
                              <w:r>
                                <w:rPr>
                                  <w:sz w:val="5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66A18" id="Group 33" o:spid="_x0000_s1046" style="position:absolute;left:0;text-align:left;margin-left:248.6pt;margin-top:12.65pt;width:219.7pt;height:140.9pt;z-index:251688960;mso-width-relative:margin;mso-height-relative:margin" coordorigin="44449,37370" coordsize="27908,17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">
                <v:shape id="Text Box 34" o:spid="_x0000_s1047" type="#_x0000_t202" style="position:absolute;left:44449;top:53457;width:1810;height:1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0P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eB5BPcv8QfIxS8AAAD//wMAUEsBAi0AFAAGAAgAAAAhANvh9svuAAAAhQEAABMAAAAAAAAA&#10;AAAAAAAAAAAAAFtDb250ZW50X1R5cGVzXS54bWxQSwECLQAUAAYACAAAACEAWvQsW78AAAAVAQAA&#10;CwAAAAAAAAAAAAAAAAAfAQAAX3JlbHMvLnJlbHNQSwECLQAUAAYACAAAACEAz6Z9D8YAAADbAAAA&#10;DwAAAAAAAAAAAAAAAAAHAgAAZHJzL2Rvd25yZXYueG1sUEsFBgAAAAADAAMAtwAAAPoCAAAAAA==&#10;" fillcolor="white [3201]" stroked="f" strokeweight=".5pt">
                  <v:textbox inset="0,0,0,0">
                    <w:txbxContent>
                      <w:p w14:paraId="2AC6808D" w14:textId="77777777" w:rsidR="005B200D" w:rsidRPr="00223A88" w:rsidRDefault="005B200D" w:rsidP="005B200D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gn</w:t>
                        </w:r>
                      </w:p>
                    </w:txbxContent>
                  </v:textbox>
                </v:shape>
                <v:shape id="Text Box 35" o:spid="_x0000_s1048" type="#_x0000_t202" style="position:absolute;left:68643;top:46959;width:3715;height:1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" fillcolor="white [3201]" stroked="f" strokeweight=".5pt">
                  <v:textbox inset="0,0,0,0">
                    <w:txbxContent>
                      <w:p w14:paraId="246881F6" w14:textId="77777777" w:rsidR="005B200D" w:rsidRPr="00223A88" w:rsidRDefault="005B200D" w:rsidP="005B200D">
                        <w:r>
                          <w:t>+ 9V</w:t>
                        </w:r>
                      </w:p>
                    </w:txbxContent>
                  </v:textbox>
                </v:shape>
                <v:shape id="Text Box 36" o:spid="_x0000_s1049" type="#_x0000_t202" style="position:absolute;left:56800;top:38132;width:7716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" fillcolor="white [3201]" stroked="f" strokeweight=".5pt">
                  <v:textbox inset="0,0,0,0">
                    <w:txbxContent>
                      <w:p w14:paraId="55291A02" w14:textId="77777777" w:rsidR="005B200D" w:rsidRPr="00223A88" w:rsidRDefault="005B200D" w:rsidP="005B200D">
                        <w:r>
                          <w:t>XS Motor</w:t>
                        </w:r>
                      </w:p>
                    </w:txbxContent>
                  </v:textbox>
                </v:shape>
                <v:shape id="Text Box 37" o:spid="_x0000_s1050" type="#_x0000_t202" style="position:absolute;left:46450;top:45384;width:6858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" fillcolor="white [3201]" stroked="f" strokeweight=".5pt">
                  <v:textbox inset="0,0,0,0">
                    <w:txbxContent>
                      <w:p w14:paraId="006EC88C" w14:textId="77777777" w:rsidR="005B200D" w:rsidRPr="005B200D" w:rsidRDefault="005B200D" w:rsidP="005B200D">
                        <w:pPr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IRLZ 24 N</w:t>
                        </w:r>
                      </w:p>
                    </w:txbxContent>
                  </v:textbox>
                </v:shape>
                <v:shape id="Text Box 38" o:spid="_x0000_s1051" type="#_x0000_t202" style="position:absolute;left:49403;top:51246;width:136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" fillcolor="white [3201]" stroked="f" strokeweight=".5pt">
                  <v:textbox inset="0,0,0,0">
                    <w:txbxContent>
                      <w:p w14:paraId="4E2EDA07" w14:textId="77777777" w:rsidR="005B200D" w:rsidRPr="00EA6F7C" w:rsidRDefault="005B200D" w:rsidP="005B200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shape id="Text Box 39" o:spid="_x0000_s1052" type="#_x0000_t202" style="position:absolute;left:54362;top:46641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" fillcolor="white [3201]" stroked="f" strokeweight=".5pt">
                  <v:textbox inset="0,0,0,0">
                    <w:txbxContent>
                      <w:p w14:paraId="20281C3E" w14:textId="77777777" w:rsidR="005B200D" w:rsidRPr="00EA6F7C" w:rsidRDefault="005B200D" w:rsidP="005B200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40" o:spid="_x0000_s1053" type="#_x0000_t202" style="position:absolute;left:54298;top:51500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" fillcolor="white [3201]" stroked="f" strokeweight=".5pt">
                  <v:textbox inset="0,0,0,0">
                    <w:txbxContent>
                      <w:p w14:paraId="767D8CF2" w14:textId="77777777" w:rsidR="005B200D" w:rsidRPr="00EA6F7C" w:rsidRDefault="005B200D" w:rsidP="005B200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</w:p>
                    </w:txbxContent>
                  </v:textbox>
                </v:shape>
                <v:shape id="Text Box 41" o:spid="_x0000_s1054" type="#_x0000_t202" style="position:absolute;left:52705;top:37370;width:2762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" fillcolor="white [3201]" stroked="f" strokeweight=".5pt">
                  <v:textbox inset="0,0,0,0">
                    <w:txbxContent>
                      <w:p w14:paraId="758E5837" w14:textId="77777777" w:rsidR="005B200D" w:rsidRPr="00223A88" w:rsidRDefault="005B200D" w:rsidP="005B200D">
                        <w:pPr>
                          <w:rPr>
                            <w:sz w:val="52"/>
                          </w:rPr>
                        </w:pPr>
                        <w:r>
                          <w:rPr>
                            <w:sz w:val="52"/>
                          </w:rPr>
                          <w:t>M</w:t>
                        </w:r>
                      </w:p>
                    </w:txbxContent>
                  </v:textbox>
                </v:shape>
                <v:shape id="Text Box 42" o:spid="_x0000_s1055" type="#_x0000_t202" style="position:absolute;left:45720;top:51450;width:1809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" fillcolor="white [3201]" stroked="f" strokeweight=".5pt">
                  <v:textbox inset="0,0,0,0">
                    <w:txbxContent>
                      <w:p w14:paraId="24F6D808" w14:textId="77777777" w:rsidR="005B200D" w:rsidRPr="00223A88" w:rsidRDefault="005B200D" w:rsidP="005B200D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sw</w:t>
                        </w:r>
                      </w:p>
                    </w:txbxContent>
                  </v:textbox>
                </v:shape>
                <v:shape id="Text Box 43" o:spid="_x0000_s1056" type="#_x0000_t202" style="position:absolute;left:44545;top:46591;width:1714;height:1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ZYG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WD0DPcv8QfIxS8AAAD//wMAUEsBAi0AFAAGAAgAAAAhANvh9svuAAAAhQEAABMAAAAAAAAA&#10;AAAAAAAAAAAAAFtDb250ZW50X1R5cGVzXS54bWxQSwECLQAUAAYACAAAACEAWvQsW78AAAAVAQAA&#10;CwAAAAAAAAAAAAAAAAAfAQAAX3JlbHMvLnJlbHNQSwECLQAUAAYACAAAACEAGEmWBsYAAADbAAAA&#10;DwAAAAAAAAAAAAAAAAAHAgAAZHJzL2Rvd25yZXYueG1sUEsFBgAAAAADAAMAtwAAAPoCAAAAAA==&#10;" fillcolor="white [3201]" stroked="f" strokeweight=".5pt">
                  <v:textbox inset="0,0,0,0">
                    <w:txbxContent>
                      <w:p w14:paraId="6ECC76A5" w14:textId="77777777" w:rsidR="005B200D" w:rsidRPr="00223A88" w:rsidRDefault="005B200D" w:rsidP="005B200D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rt</w:t>
                        </w:r>
                      </w:p>
                    </w:txbxContent>
                  </v:textbox>
                </v:shape>
                <v:shape id="Text Box 44" o:spid="_x0000_s1057" type="#_x0000_t202" style="position:absolute;left:45656;top:48439;width:4255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" fillcolor="white [3201]" stroked="f" strokeweight=".5pt">
                  <v:textbox inset="0,0,0,0">
                    <w:txbxContent>
                      <w:p w14:paraId="0AB96FD5" w14:textId="77777777" w:rsidR="005B200D" w:rsidRPr="005B200D" w:rsidRDefault="005B200D" w:rsidP="005B200D">
                        <w:r>
                          <w:t>10K</w:t>
                        </w:r>
                        <w:r>
                          <w:sym w:font="Symbol" w:char="F057"/>
                        </w:r>
                      </w:p>
                    </w:txbxContent>
                  </v:textbox>
                </v:shape>
                <v:shape id="Text Box 45" o:spid="_x0000_s1058" type="#_x0000_t202" style="position:absolute;left:60295;top:48196;width:2762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" fillcolor="white [3201]" stroked="f" strokeweight=".5pt">
                  <v:textbox inset="0,0,0,0">
                    <w:txbxContent>
                      <w:p w14:paraId="1F5688CB" w14:textId="0BFDDFE2" w:rsidR="00691DCB" w:rsidRPr="00223A88" w:rsidRDefault="00691DCB" w:rsidP="005B200D">
                        <w:pPr>
                          <w:rPr>
                            <w:sz w:val="52"/>
                          </w:rPr>
                        </w:pPr>
                        <w:r>
                          <w:rPr>
                            <w:sz w:val="52"/>
                          </w:rPr>
                          <w:t>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Para fazer isso, o multímetro é conectado em paralelo com o MOSFET como em </w:t>
      </w:r>
      <w:r w:rsidR="009536BA" w:rsidRPr="009536BA">
        <w:rPr>
          <w:rStyle w:val="Hervorhebung"/>
        </w:rPr>
        <w:fldChar w:fldCharType="begin"/>
      </w:r>
      <w:r w:rsidR="009536BA" w:rsidRPr="009536BA">
        <w:rPr>
          <w:rStyle w:val="Hervorhebung"/>
        </w:rPr>
        <w:instrText xml:space="preserve"> REF _Ref66698566 \h </w:instrText>
      </w:r>
      <w:r w:rsidR="009536BA">
        <w:rPr>
          <w:rStyle w:val="Hervorhebung"/>
        </w:rPr>
        <w:instrText xml:space="preserve"> \* MERGEFORMAT </w:instrText>
      </w:r>
      <w:r w:rsidR="009536BA" w:rsidRPr="009536BA">
        <w:rPr>
          <w:rStyle w:val="Hervorhebung"/>
        </w:rPr>
      </w:r>
      <w:r w:rsidR="009536BA" w:rsidRPr="009536BA">
        <w:rPr>
          <w:rStyle w:val="Hervorhebung"/>
        </w:rPr>
        <w:fldChar w:fldCharType="separate"/>
      </w:r>
      <w:r w:rsidR="001C0638" w:rsidRPr="001C0638">
        <w:rPr>
          <w:rStyle w:val="Hervorhebung"/>
        </w:rPr>
        <w:t>Figura 4</w:t>
      </w:r>
      <w:r w:rsidR="009536BA" w:rsidRPr="009536BA">
        <w:rPr>
          <w:rStyle w:val="Hervorhebung"/>
        </w:rPr>
        <w:fldChar w:fldCharType="end"/>
      </w:r>
      <w:r>
        <w:t xml:space="preserve"> exibido ligado. Medimos a tensão U</w:t>
      </w:r>
      <w:r>
        <w:rPr>
          <w:vertAlign w:val="subscript"/>
        </w:rPr>
        <w:t>DS</w:t>
      </w:r>
      <w:r>
        <w:t xml:space="preserve">. Mudar o multímetro para a tensão de medição de 20 volts. </w:t>
      </w:r>
    </w:p>
    <w:p w14:paraId="5FA42543" w14:textId="02104188" w:rsidR="00723423" w:rsidRDefault="009536BA" w:rsidP="00DE3A47">
      <w:r>
        <w:t>Certifique-se de que o conector de drenagem está ligado ao polo positivo do multímetro.</w:t>
      </w:r>
    </w:p>
    <w:p w14:paraId="1520D721" w14:textId="0BBC9429" w:rsidR="009536BA" w:rsidRDefault="009536BA" w:rsidP="004E0813">
      <w:pPr>
        <w:pStyle w:val="Listenabsatz"/>
        <w:numPr>
          <w:ilvl w:val="0"/>
          <w:numId w:val="46"/>
        </w:numPr>
        <w:spacing w:before="120"/>
        <w:ind w:left="284" w:hanging="284"/>
        <w:contextualSpacing w:val="0"/>
        <w:jc w:val="left"/>
      </w:pPr>
      <w:r>
        <w:t>Rode o potenciômetro para a parada na direção do valor da escala 0. Ligar a tensão de alimentação. Qual é a tensão U</w:t>
      </w:r>
      <w:r>
        <w:rPr>
          <w:vertAlign w:val="subscript"/>
        </w:rPr>
        <w:t>DS</w:t>
      </w:r>
      <w:r>
        <w:t xml:space="preserve"> exibida?</w:t>
      </w:r>
    </w:p>
    <w:p w14:paraId="79584CC4" w14:textId="71B364B8" w:rsidR="00F64185" w:rsidRDefault="00DC430B" w:rsidP="004E0813">
      <w:pPr>
        <w:pStyle w:val="Listenabsatz"/>
        <w:numPr>
          <w:ilvl w:val="0"/>
          <w:numId w:val="46"/>
        </w:numPr>
        <w:spacing w:before="120"/>
        <w:ind w:left="284" w:hanging="284"/>
        <w:contextualSpacing w:val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967B7D" wp14:editId="1056EED5">
                <wp:simplePos x="0" y="0"/>
                <wp:positionH relativeFrom="column">
                  <wp:posOffset>3004820</wp:posOffset>
                </wp:positionH>
                <wp:positionV relativeFrom="paragraph">
                  <wp:posOffset>6985</wp:posOffset>
                </wp:positionV>
                <wp:extent cx="2738120" cy="252095"/>
                <wp:effectExtent l="0" t="0" r="5080" b="0"/>
                <wp:wrapSquare wrapText="bothSides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8120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E99D6B" w14:textId="13FCFBB2" w:rsidR="009536BA" w:rsidRPr="006446ED" w:rsidRDefault="009536BA" w:rsidP="009536BA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7" w:name="_Ref66698566"/>
                            <w:r>
                              <w:t xml:space="preserve">Figura </w:t>
                            </w:r>
                            <w:r w:rsidR="000E712A">
                              <w:fldChar w:fldCharType="begin"/>
                            </w:r>
                            <w:r w:rsidR="000E712A">
                              <w:instrText xml:space="preserve"> SEQ Abbildung \* ARABIC </w:instrText>
                            </w:r>
                            <w:r w:rsidR="000E712A">
                              <w:fldChar w:fldCharType="separate"/>
                            </w:r>
                            <w:r w:rsidR="001C0638">
                              <w:rPr>
                                <w:noProof/>
                              </w:rPr>
                              <w:t>4</w:t>
                            </w:r>
                            <w:r w:rsidR="000E712A">
                              <w:rPr>
                                <w:noProof/>
                              </w:rPr>
                              <w:fldChar w:fldCharType="end"/>
                            </w:r>
                            <w:bookmarkEnd w:id="7"/>
                            <w:r>
                              <w:t>: Diagrama de circuito com voltímetro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967B7D" id="Textfeld 14" o:spid="_x0000_s1059" type="#_x0000_t202" style="position:absolute;left:0;text-align:left;margin-left:236.6pt;margin-top:.55pt;width:215.6pt;height:19.8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" stroked="f">
                <v:textbox style="mso-fit-shape-to-text:t" inset="0,0,0,0">
                  <w:txbxContent>
                    <w:p w14:paraId="01E99D6B" w14:textId="13FCFBB2" w:rsidR="009536BA" w:rsidRPr="006446ED" w:rsidRDefault="009536BA" w:rsidP="009536BA">
                      <w:pPr>
                        <w:pStyle w:val="Beschriftung"/>
                        <w:rPr>
                          <w:noProof/>
                        </w:rPr>
                      </w:pPr>
                      <w:bookmarkStart w:id="8" w:name="_Ref66698566"/>
                      <w:r>
                        <w:t xml:space="preserve">Figura </w:t>
                      </w:r>
                      <w:r w:rsidR="000E712A">
                        <w:fldChar w:fldCharType="begin"/>
                      </w:r>
                      <w:r w:rsidR="000E712A">
                        <w:instrText xml:space="preserve"> SEQ Abbildung \* ARABIC </w:instrText>
                      </w:r>
                      <w:r w:rsidR="000E712A">
                        <w:fldChar w:fldCharType="separate"/>
                      </w:r>
                      <w:r w:rsidR="001C0638">
                        <w:rPr>
                          <w:noProof/>
                        </w:rPr>
                        <w:t>4</w:t>
                      </w:r>
                      <w:r w:rsidR="000E712A">
                        <w:rPr>
                          <w:noProof/>
                        </w:rPr>
                        <w:fldChar w:fldCharType="end"/>
                      </w:r>
                      <w:bookmarkEnd w:id="8"/>
                      <w:r>
                        <w:t>: Diagrama de circuito com voltímetro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Rode o potenciômetro até a parada-limite no valor de escala 10. Ler a tensão U</w:t>
      </w:r>
      <w:r>
        <w:rPr>
          <w:vertAlign w:val="subscript"/>
        </w:rPr>
        <w:t>DS</w:t>
      </w:r>
      <w:r>
        <w:t xml:space="preserve"> mais uma vez.</w:t>
      </w:r>
    </w:p>
    <w:p w14:paraId="079FDD16" w14:textId="3533D83E" w:rsidR="004E0813" w:rsidRDefault="004E0813" w:rsidP="004E0813">
      <w:pPr>
        <w:pStyle w:val="Listenabsatz"/>
        <w:numPr>
          <w:ilvl w:val="0"/>
          <w:numId w:val="46"/>
        </w:numPr>
        <w:spacing w:before="120"/>
        <w:ind w:left="284" w:hanging="284"/>
        <w:contextualSpacing w:val="0"/>
        <w:jc w:val="left"/>
      </w:pPr>
      <w:r>
        <w:t>O que você pode concluir olhando para ambas as leituras?</w:t>
      </w:r>
    </w:p>
    <w:p w14:paraId="20FB879C" w14:textId="251E61FD" w:rsidR="004E0813" w:rsidRPr="004E0813" w:rsidRDefault="004E0813" w:rsidP="004E0813">
      <w:pPr>
        <w:pStyle w:val="Listenabsatz"/>
        <w:numPr>
          <w:ilvl w:val="0"/>
          <w:numId w:val="46"/>
        </w:numPr>
        <w:spacing w:before="120"/>
        <w:ind w:left="284" w:hanging="284"/>
        <w:contextualSpacing w:val="0"/>
        <w:jc w:val="left"/>
        <w:rPr>
          <w:i/>
        </w:rPr>
      </w:pPr>
      <w:r>
        <w:t>Calcular o parâmetro r, que é muito importante para MOSFETs</w:t>
      </w:r>
      <w:r>
        <w:rPr>
          <w:vertAlign w:val="subscript"/>
        </w:rPr>
        <w:t>DS (on)</w:t>
      </w:r>
      <w:r>
        <w:t>. R</w:t>
      </w:r>
      <w:r>
        <w:rPr>
          <w:vertAlign w:val="subscript"/>
        </w:rPr>
        <w:t>DS(on)</w:t>
      </w:r>
      <w:r>
        <w:t xml:space="preserve"> é a resistência do extensor da fonte do dreno com o MOSFET. Este deve ser o mais pequeno possível. O motor XS percorre cerca de 30 mA em marcha lenta SEM carga (você também pode medir a corrente real do motor e usar este valor). Usando-se a lei de Ohm, o R</w:t>
      </w:r>
      <w:r>
        <w:rPr>
          <w:vertAlign w:val="subscript"/>
        </w:rPr>
        <w:t>DS(on)</w:t>
      </w:r>
      <w:r>
        <w:t xml:space="preserve"> pode ser calculada.</w:t>
      </w:r>
      <w:r>
        <w:br/>
      </w:r>
      <w:r>
        <w:br/>
      </w:r>
      <m:oMathPara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R</m:t>
              </m:r>
            </m:e>
            <m:sub>
              <m:r>
                <w:rPr>
                  <w:rFonts w:ascii="Cambria Math" w:hAnsi="Cambria Math" w:cs="Cambria Math"/>
                </w:rPr>
                <m:t>DS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on</m:t>
                  </m:r>
                </m:e>
              </m:d>
            </m:sub>
          </m:sSub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DS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D</m:t>
                  </m:r>
                </m:sub>
              </m:sSub>
            </m:den>
          </m:f>
        </m:oMath>
      </m:oMathPara>
    </w:p>
    <w:p w14:paraId="4F21709F" w14:textId="3B7D31BA" w:rsidR="00F64185" w:rsidRDefault="00F64185" w:rsidP="00DE3A47"/>
    <w:p w14:paraId="17078CD9" w14:textId="4A0EC181" w:rsidR="006E7C0F" w:rsidRPr="00066CC3" w:rsidRDefault="006E7C0F" w:rsidP="00FB295D"/>
    <w:sectPr w:rsidR="006E7C0F" w:rsidRPr="00066CC3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ED34" w14:textId="77777777" w:rsidR="00DF14E5" w:rsidRDefault="00DF14E5">
      <w:r>
        <w:separator/>
      </w:r>
    </w:p>
  </w:endnote>
  <w:endnote w:type="continuationSeparator" w:id="0">
    <w:p w14:paraId="72CE4882" w14:textId="77777777" w:rsidR="00DF14E5" w:rsidRDefault="00DF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432C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9405B" w14:textId="77777777" w:rsidR="00DF14E5" w:rsidRDefault="00DF14E5">
      <w:r>
        <w:separator/>
      </w:r>
    </w:p>
  </w:footnote>
  <w:footnote w:type="continuationSeparator" w:id="0">
    <w:p w14:paraId="26676180" w14:textId="77777777" w:rsidR="00DF14E5" w:rsidRDefault="00DF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 w:numId="46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0170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12A"/>
    <w:rsid w:val="000F05B0"/>
    <w:rsid w:val="000F2095"/>
    <w:rsid w:val="000F2695"/>
    <w:rsid w:val="000F7641"/>
    <w:rsid w:val="000F7CFD"/>
    <w:rsid w:val="00103E2C"/>
    <w:rsid w:val="001064D3"/>
    <w:rsid w:val="00111235"/>
    <w:rsid w:val="00115F2E"/>
    <w:rsid w:val="0012561E"/>
    <w:rsid w:val="001278F5"/>
    <w:rsid w:val="001432C7"/>
    <w:rsid w:val="00150FB2"/>
    <w:rsid w:val="0017296D"/>
    <w:rsid w:val="001730A2"/>
    <w:rsid w:val="00184DB0"/>
    <w:rsid w:val="00190988"/>
    <w:rsid w:val="0019251C"/>
    <w:rsid w:val="001A449E"/>
    <w:rsid w:val="001A684F"/>
    <w:rsid w:val="001A7224"/>
    <w:rsid w:val="001B03C0"/>
    <w:rsid w:val="001B325C"/>
    <w:rsid w:val="001B5142"/>
    <w:rsid w:val="001B764B"/>
    <w:rsid w:val="001C0638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0879"/>
    <w:rsid w:val="00217A7E"/>
    <w:rsid w:val="00223A88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4126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025A"/>
    <w:rsid w:val="00311190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21FB"/>
    <w:rsid w:val="003F3D23"/>
    <w:rsid w:val="003F4669"/>
    <w:rsid w:val="003F4A96"/>
    <w:rsid w:val="004012C1"/>
    <w:rsid w:val="0041289E"/>
    <w:rsid w:val="00413E03"/>
    <w:rsid w:val="004218BA"/>
    <w:rsid w:val="0042366D"/>
    <w:rsid w:val="0042796D"/>
    <w:rsid w:val="00432E0E"/>
    <w:rsid w:val="00434525"/>
    <w:rsid w:val="00435EA1"/>
    <w:rsid w:val="004377CB"/>
    <w:rsid w:val="004413FC"/>
    <w:rsid w:val="00455455"/>
    <w:rsid w:val="00460141"/>
    <w:rsid w:val="00460155"/>
    <w:rsid w:val="00460973"/>
    <w:rsid w:val="00476D4B"/>
    <w:rsid w:val="00482CE6"/>
    <w:rsid w:val="00490A23"/>
    <w:rsid w:val="004A0B42"/>
    <w:rsid w:val="004A7474"/>
    <w:rsid w:val="004B754D"/>
    <w:rsid w:val="004B7983"/>
    <w:rsid w:val="004C138F"/>
    <w:rsid w:val="004C5167"/>
    <w:rsid w:val="004C7295"/>
    <w:rsid w:val="004D25C4"/>
    <w:rsid w:val="004D2956"/>
    <w:rsid w:val="004D2ABB"/>
    <w:rsid w:val="004D2E5B"/>
    <w:rsid w:val="004D5672"/>
    <w:rsid w:val="004D713B"/>
    <w:rsid w:val="004E07F5"/>
    <w:rsid w:val="004E0813"/>
    <w:rsid w:val="004E5794"/>
    <w:rsid w:val="004E723B"/>
    <w:rsid w:val="004F6D89"/>
    <w:rsid w:val="004F7A0B"/>
    <w:rsid w:val="00500A81"/>
    <w:rsid w:val="00514710"/>
    <w:rsid w:val="00517F69"/>
    <w:rsid w:val="00534E5A"/>
    <w:rsid w:val="0054392F"/>
    <w:rsid w:val="00543BE7"/>
    <w:rsid w:val="00545124"/>
    <w:rsid w:val="0055302B"/>
    <w:rsid w:val="00572B6C"/>
    <w:rsid w:val="00573ACB"/>
    <w:rsid w:val="00573B8C"/>
    <w:rsid w:val="005744F6"/>
    <w:rsid w:val="00576668"/>
    <w:rsid w:val="005771A4"/>
    <w:rsid w:val="00585ADE"/>
    <w:rsid w:val="00591572"/>
    <w:rsid w:val="00592DAB"/>
    <w:rsid w:val="005940DF"/>
    <w:rsid w:val="00595245"/>
    <w:rsid w:val="005A31B4"/>
    <w:rsid w:val="005A37F7"/>
    <w:rsid w:val="005A49AD"/>
    <w:rsid w:val="005B200D"/>
    <w:rsid w:val="005C3A65"/>
    <w:rsid w:val="005D2CD9"/>
    <w:rsid w:val="005E223A"/>
    <w:rsid w:val="005E57C1"/>
    <w:rsid w:val="005F6FD5"/>
    <w:rsid w:val="005F7EED"/>
    <w:rsid w:val="00610FB1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6559A"/>
    <w:rsid w:val="006705D1"/>
    <w:rsid w:val="006735F3"/>
    <w:rsid w:val="0067752C"/>
    <w:rsid w:val="006847F4"/>
    <w:rsid w:val="00691DCB"/>
    <w:rsid w:val="006A105D"/>
    <w:rsid w:val="006A55EC"/>
    <w:rsid w:val="006A67CE"/>
    <w:rsid w:val="006B181A"/>
    <w:rsid w:val="006B5425"/>
    <w:rsid w:val="006C14DA"/>
    <w:rsid w:val="006C69EC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23423"/>
    <w:rsid w:val="00746124"/>
    <w:rsid w:val="00747754"/>
    <w:rsid w:val="00757CDC"/>
    <w:rsid w:val="00763857"/>
    <w:rsid w:val="00770ECF"/>
    <w:rsid w:val="007735FE"/>
    <w:rsid w:val="00774BF6"/>
    <w:rsid w:val="00781597"/>
    <w:rsid w:val="00782ED3"/>
    <w:rsid w:val="00787F52"/>
    <w:rsid w:val="00792E95"/>
    <w:rsid w:val="007A2EA9"/>
    <w:rsid w:val="007A7500"/>
    <w:rsid w:val="007B2084"/>
    <w:rsid w:val="007B21FC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0C4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2121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1E48"/>
    <w:rsid w:val="0093224F"/>
    <w:rsid w:val="00937B5D"/>
    <w:rsid w:val="00945F8D"/>
    <w:rsid w:val="00946EE1"/>
    <w:rsid w:val="0095183A"/>
    <w:rsid w:val="009536BA"/>
    <w:rsid w:val="00955E67"/>
    <w:rsid w:val="00965E72"/>
    <w:rsid w:val="00971949"/>
    <w:rsid w:val="00981AA1"/>
    <w:rsid w:val="00981D89"/>
    <w:rsid w:val="0098265E"/>
    <w:rsid w:val="00982F11"/>
    <w:rsid w:val="009846B2"/>
    <w:rsid w:val="0098746E"/>
    <w:rsid w:val="00994BF9"/>
    <w:rsid w:val="009972A6"/>
    <w:rsid w:val="009A05A9"/>
    <w:rsid w:val="009A25AA"/>
    <w:rsid w:val="009A35AE"/>
    <w:rsid w:val="009A4F5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43281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B6F1B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14C0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5B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D644B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5B1D"/>
    <w:rsid w:val="00D8647C"/>
    <w:rsid w:val="00D8790C"/>
    <w:rsid w:val="00D90641"/>
    <w:rsid w:val="00D945D2"/>
    <w:rsid w:val="00D94C19"/>
    <w:rsid w:val="00DA0436"/>
    <w:rsid w:val="00DA5B0E"/>
    <w:rsid w:val="00DB1666"/>
    <w:rsid w:val="00DC430B"/>
    <w:rsid w:val="00DC456E"/>
    <w:rsid w:val="00DD3EDD"/>
    <w:rsid w:val="00DD6588"/>
    <w:rsid w:val="00DE2CE3"/>
    <w:rsid w:val="00DE3A47"/>
    <w:rsid w:val="00DE6379"/>
    <w:rsid w:val="00DE69CA"/>
    <w:rsid w:val="00DF11EF"/>
    <w:rsid w:val="00DF14E5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4016D"/>
    <w:rsid w:val="00E41F51"/>
    <w:rsid w:val="00E43C39"/>
    <w:rsid w:val="00E51E27"/>
    <w:rsid w:val="00E562C9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24C44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4185"/>
    <w:rsid w:val="00F70A51"/>
    <w:rsid w:val="00F70C13"/>
    <w:rsid w:val="00F7267E"/>
    <w:rsid w:val="00F76D33"/>
    <w:rsid w:val="00F7716E"/>
    <w:rsid w:val="00F96926"/>
    <w:rsid w:val="00F97410"/>
    <w:rsid w:val="00F9797E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C00E5-A8B4-46E4-9B33-039AA5A5676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43ACDFDD-660E-450B-BEAB-0B7F64F96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9A5243-9C7D-4A88-8115-CE43837E6E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5D9B7-986F-4B23-B693-FED712EF8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2021-07-19T10:35:00Z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